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noProof/>
          <w:color w:val="000000"/>
          <w:sz w:val="28"/>
          <w:szCs w:val="28"/>
        </w:rPr>
        <w:drawing>
          <wp:inline distT="0" distB="0" distL="114300" distR="114300">
            <wp:extent cx="1371600" cy="13144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0</wp:posOffset>
                </wp:positionV>
                <wp:extent cx="4457700" cy="1310526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5883" y="3137063"/>
                          <a:ext cx="4420235" cy="128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0235" h="1285875" extrusionOk="0">
                              <a:moveTo>
                                <a:pt x="0" y="0"/>
                              </a:moveTo>
                              <a:lnTo>
                                <a:pt x="0" y="1285875"/>
                              </a:lnTo>
                              <a:lnTo>
                                <a:pt x="4420235" y="1285875"/>
                              </a:lnTo>
                              <a:lnTo>
                                <a:pt x="4420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6618" w:rsidRDefault="0053661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536618" w:rsidRDefault="004862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000000"/>
                                <w:sz w:val="36"/>
                                <w:u w:val="single"/>
                              </w:rPr>
                              <w:t>SJSU Pre-Physician Assistant Society</w:t>
                            </w:r>
                          </w:p>
                          <w:p w:rsidR="00536618" w:rsidRDefault="004862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erriweather" w:eastAsia="Merriweather" w:hAnsi="Merriweather" w:cs="Merriweather"/>
                                <w:color w:val="000000"/>
                                <w:sz w:val="24"/>
                              </w:rPr>
                              <w:t>Application Form Spring 2018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6" style="position:absolute;margin-left:117pt;margin-top:0;width:351pt;height:103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42023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8CkAIAAJcFAAAOAAAAZHJzL2Uyb0RvYy54bWysVNtu2zAMfR+wfxD0vthJmtYL6vShWYYB&#10;xVqg3QcwshwL022SEjt/P0qOc2kGDBjmB4myqKPDQ4r3D52SZMedF0aXdDzKKeGamUroTUl/vK0+&#10;FZT4ALoCaTQv6Z57+rD4+OG+tXM+MY2RFXcEQbSft7akTQh2nmWeNVyBHxnLNW7WxikIuHSbrHLQ&#10;IrqS2STPb7PWuMo6w7j3+HfZb9JFwq9rzsJzXXseiCwpcgtpdGlcxzFb3MN848A2gh1owD+wUCA0&#10;XnqEWkIAsnXiCkoJ5ow3dRgxozJT14LxFANGM87fRfPagOUpFhTH26NM/v/Bsu+7F0dEhbmjRIPC&#10;FK0c51HwOUn3k3EUqbV+jr6v9sUdVh7NGHFXOxVnjIV0JZ2Op7OimFKyT/ZdfjvtReZdIAwdbm4m&#10;+WQ6o4Shx3hSzIq7WfTITlBs68NXbhIs7J586LNUDRY0g8U6PZgOcx2zLFOWAyWYZUcJZnndE7AQ&#10;4rnINZqkPePSnKgQJOq2sZ6ff8YKif7K7PibSSdDDBIrCcmn6kHap12pr70uQxw8htkmvKMmV5IM&#10;fsN87T+wGDyYNJ73esYwk7DH0JHtubjeSFGthJQxNO8260fpyA5QxVX6Dnm5cJM6KjctxjmqwADf&#10;bC0B5WbKYhV5vUmKXRy5QM7T9ydk63xYgm96Bgmhz5wSAZuEFKqkBZ7ufzYcqi+6ImFvsWg1dhca&#10;iXlFieTYi9BIZRNAyL/7oTBSo1axzvvKjlbo1h2CRHNtqj2+FG/ZSiDPJ/DhBRz2Cnw3LfYPvPDX&#10;FhySkN80PtCi+BwFCmlxUMud76zPd0CzxmDBoo69+Rhw1ac23o6vPyXy0KliezlfJ+Knfrr4DQAA&#10;//8DAFBLAwQUAAYACAAAACEASqTbKN8AAAAIAQAADwAAAGRycy9kb3ducmV2LnhtbEyPy07DQAxF&#10;90j8w8hI7OikD6I2ZFIhpC5YINHw2rqJSQIznigzbUO/vmYFG8v2ta7Pzdejs+pAQ+g8G5hOElDE&#10;la87bgy8vmxulqBCRK7ReiYDPxRgXVxe5JjV/shbOpSxUWLCIUMDbYx9pnWoWnIYJr4nFu3TDw6j&#10;jEOj6wGPYu6sniVJqh12LB9a7Omhpeq73DsDdvnWPPrbEp/K7uP5fWpPq9Pmy5jrq/H+DlSkMf4d&#10;wy++oEMhTDu/5zooa2A2X0iWaECqyKt5Ks1O9km6AF3k+n+A4gwAAP//AwBQSwECLQAUAAYACAAA&#10;ACEAtoM4kv4AAADhAQAAEwAAAAAAAAAAAAAAAAAAAAAAW0NvbnRlbnRfVHlwZXNdLnhtbFBLAQIt&#10;ABQABgAIAAAAIQA4/SH/1gAAAJQBAAALAAAAAAAAAAAAAAAAAC8BAABfcmVscy8ucmVsc1BLAQIt&#10;ABQABgAIAAAAIQAsKn8CkAIAAJcFAAAOAAAAAAAAAAAAAAAAAC4CAABkcnMvZTJvRG9jLnhtbFBL&#10;AQItABQABgAIAAAAIQBKpNso3wAAAAgBAAAPAAAAAAAAAAAAAAAAAOoEAABkcnMvZG93bnJldi54&#10;bWxQSwUGAAAAAAQABADzAAAA9gUAAAAA&#10;" adj="-11796480,,5400" path="m,l,1285875r4420235,l4420235,,,xe" strokeweight="3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420235,1285875"/>
                <v:textbox inset="7pt,3pt,7pt,3pt">
                  <w:txbxContent>
                    <w:p w:rsidR="00536618" w:rsidRDefault="00536618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536618" w:rsidRDefault="004862F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Merriweather" w:eastAsia="Merriweather" w:hAnsi="Merriweather" w:cs="Merriweather"/>
                          <w:b/>
                          <w:color w:val="000000"/>
                          <w:sz w:val="36"/>
                          <w:u w:val="single"/>
                        </w:rPr>
                        <w:t>SJSU Pre-Physician Assistant Society</w:t>
                      </w:r>
                    </w:p>
                    <w:p w:rsidR="00536618" w:rsidRDefault="004862F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Merriweather" w:eastAsia="Merriweather" w:hAnsi="Merriweather" w:cs="Merriweather"/>
                          <w:color w:val="000000"/>
                          <w:sz w:val="24"/>
                        </w:rPr>
                        <w:t>Application Form Spring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Please submit a </w:t>
      </w:r>
      <w:r>
        <w:rPr>
          <w:rFonts w:ascii="Merriweather" w:eastAsia="Merriweather" w:hAnsi="Merriweather" w:cs="Merriweather"/>
          <w:sz w:val="24"/>
          <w:szCs w:val="24"/>
          <w:u w:val="single"/>
        </w:rPr>
        <w:t>typed</w:t>
      </w:r>
      <w:r>
        <w:rPr>
          <w:rFonts w:ascii="Merriweather" w:eastAsia="Merriweather" w:hAnsi="Merriweather" w:cs="Merriweather"/>
          <w:sz w:val="24"/>
          <w:szCs w:val="24"/>
        </w:rPr>
        <w:t xml:space="preserve"> application to </w:t>
      </w:r>
      <w:hyperlink r:id="rId6">
        <w:r>
          <w:rPr>
            <w:rFonts w:ascii="Merriweather" w:eastAsia="Merriweather" w:hAnsi="Merriweather" w:cs="Merriweather"/>
            <w:color w:val="1155CC"/>
            <w:sz w:val="24"/>
            <w:szCs w:val="24"/>
            <w:u w:val="single"/>
          </w:rPr>
          <w:t>sjsuprepa@gmail.com</w:t>
        </w:r>
      </w:hyperlink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r>
        <w:rPr>
          <w:rFonts w:ascii="Merriweather" w:eastAsia="Merriweather" w:hAnsi="Merriweather" w:cs="Merriweather"/>
          <w:sz w:val="24"/>
          <w:szCs w:val="24"/>
        </w:rPr>
        <w:t>You may pay the membership fee of $25 during the next club meeting. Meeting schedule is located on our website.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Name:</w:t>
      </w:r>
      <w:bookmarkStart w:id="0" w:name="_GoBack"/>
      <w:bookmarkEnd w:id="0"/>
    </w:p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SJSU ID#:</w:t>
      </w:r>
    </w:p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Phone:</w:t>
      </w:r>
    </w:p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Email:</w:t>
      </w:r>
    </w:p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Expected Graduation Year:</w:t>
      </w:r>
    </w:p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Major: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486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Are you currently active in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other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on-campus organization(s)? If yes, list them: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486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Do you have any prior clinical experience? If yes, include organization/company: (Ex: Hospital volunteer, EMT, etc.)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486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How did you hear about the Pre-Physician Assistant Society?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486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What do you hope to gain from joining our society?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486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Please list your T-shirt size.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486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List any questions, comments, or concerns here: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536618" w:rsidRDefault="00486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*Note: To be considered an active member, you must: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submit an application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pay the one-time $25 membership fee, and attend at least 2 club events a semester. </w:t>
      </w:r>
    </w:p>
    <w:p w:rsidR="00536618" w:rsidRDefault="00536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sectPr w:rsidR="0053661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3D5C"/>
    <w:multiLevelType w:val="multilevel"/>
    <w:tmpl w:val="66B0D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18"/>
    <w:rsid w:val="004862FF"/>
    <w:rsid w:val="005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8D91C-BA51-4104-AFB4-3222AFC6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suprep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Munoz</dc:creator>
  <cp:lastModifiedBy>Vanessa Munoz</cp:lastModifiedBy>
  <cp:revision>2</cp:revision>
  <dcterms:created xsi:type="dcterms:W3CDTF">2018-08-29T04:54:00Z</dcterms:created>
  <dcterms:modified xsi:type="dcterms:W3CDTF">2018-08-29T04:54:00Z</dcterms:modified>
</cp:coreProperties>
</file>